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23" w:rsidRDefault="00680C23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</w:pPr>
    </w:p>
    <w:p w:rsidR="00680C23" w:rsidRDefault="00DF116F" w:rsidP="0039189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</w:pPr>
      <w:r w:rsidRPr="00DF116F"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  <w:drawing>
          <wp:inline distT="0" distB="0" distL="0" distR="0" wp14:anchorId="4B56CC4D" wp14:editId="5BE88907">
            <wp:extent cx="1790700" cy="2023391"/>
            <wp:effectExtent l="0" t="0" r="0" b="0"/>
            <wp:docPr id="4" name="Picture 4" descr="C:\Users\silvao\Pictures\e237622fbc0fb4b28cd84708213c11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o\Pictures\e237622fbc0fb4b28cd84708213c1134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87" cy="21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6F" w:rsidRDefault="00DF116F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</w:pPr>
    </w:p>
    <w:p w:rsidR="005F386C" w:rsidRDefault="005F386C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The Danvers Police Depart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ment is offering women 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 chance to learn self-defense skills. 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The classes will run from 5:30pm –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8:30pm at the </w:t>
      </w:r>
      <w:proofErr w:type="spellStart"/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Holten</w:t>
      </w:r>
      <w:proofErr w:type="spellEnd"/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Richmond Middle School</w:t>
      </w:r>
      <w:r w:rsidR="002574A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 Danvers, MA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:rsidR="00680C23" w:rsidRDefault="00680C23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680C23" w:rsidRPr="00680C23" w:rsidRDefault="00801DF1" w:rsidP="00680C2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Wednesdays: Oct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4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th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 Oct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11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th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Oct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18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th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and Oct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25</w:t>
      </w:r>
      <w:r w:rsidR="00680C23" w:rsidRPr="00680C23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vertAlign w:val="superscript"/>
        </w:rPr>
        <w:t>th</w:t>
      </w:r>
    </w:p>
    <w:p w:rsidR="005F386C" w:rsidRPr="005F386C" w:rsidRDefault="00FA683C" w:rsidP="00FA683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2017</w:t>
      </w:r>
    </w:p>
    <w:p w:rsidR="005F386C" w:rsidRPr="005F386C" w:rsidRDefault="005F386C" w:rsidP="005F386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Rape Aggression Defense System (R.A.D.) is a comprehensive women-only course that begins with awareness, prevention, risk reduction, and risk avoidance, and then progresses to cover the basics of hands-on defense training. </w:t>
      </w:r>
    </w:p>
    <w:p w:rsidR="005F386C" w:rsidRPr="005F386C" w:rsidRDefault="005F386C" w:rsidP="005F386C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2221C4" w:rsidRPr="002221C4" w:rsidRDefault="005F386C" w:rsidP="00FA683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6699CC"/>
          <w:kern w:val="36"/>
          <w:sz w:val="30"/>
          <w:szCs w:val="30"/>
        </w:rPr>
      </w:pP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Classes are taught by Danvers Police Officers who are nationally</w:t>
      </w:r>
      <w:r w:rsidR="00537C4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certified R.A.D. Instructors. The class is limited to 2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5 </w:t>
      </w:r>
      <w:r w:rsidR="00FA683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and the 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participants</w:t>
      </w:r>
      <w:r w:rsidR="00A531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must be at least 18 years of age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 For more information please contact Sgt. Olivia Silva 978-774-1213 x</w:t>
      </w:r>
      <w:r w:rsidR="00801DF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4</w:t>
      </w:r>
      <w:r w:rsidRPr="005F386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134 or at </w:t>
      </w:r>
      <w:r w:rsidR="00FA683C">
        <w:rPr>
          <w:rFonts w:asciiTheme="minorHAnsi" w:eastAsiaTheme="minorEastAsia" w:hAnsi="Calibri" w:cstheme="minorBidi"/>
          <w:kern w:val="24"/>
          <w:sz w:val="36"/>
          <w:szCs w:val="36"/>
        </w:rPr>
        <w:t>osilva@danversma.gov</w:t>
      </w:r>
      <w:r w:rsidR="002221C4"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  <w:r w:rsidR="002221C4">
        <w:rPr>
          <w:rFonts w:ascii="Verdana" w:hAnsi="Verdana"/>
          <w:b/>
          <w:bCs/>
          <w:color w:val="6699CC"/>
          <w:kern w:val="36"/>
          <w:sz w:val="30"/>
          <w:szCs w:val="30"/>
        </w:rPr>
        <w:lastRenderedPageBreak/>
        <w:t>Please fill out and mail</w:t>
      </w:r>
      <w:r w:rsidR="00C34CE2">
        <w:rPr>
          <w:rFonts w:ascii="Verdana" w:hAnsi="Verdana"/>
          <w:b/>
          <w:bCs/>
          <w:color w:val="6699CC"/>
          <w:kern w:val="36"/>
          <w:sz w:val="30"/>
          <w:szCs w:val="30"/>
        </w:rPr>
        <w:t>, email,</w:t>
      </w:r>
      <w:r w:rsidR="002221C4">
        <w:rPr>
          <w:rFonts w:ascii="Verdana" w:hAnsi="Verdana"/>
          <w:b/>
          <w:bCs/>
          <w:color w:val="6699CC"/>
          <w:kern w:val="36"/>
          <w:sz w:val="30"/>
          <w:szCs w:val="30"/>
        </w:rPr>
        <w:t xml:space="preserve"> or fax</w:t>
      </w:r>
      <w:r w:rsidR="002221C4" w:rsidRPr="002221C4">
        <w:rPr>
          <w:rFonts w:ascii="Verdana" w:hAnsi="Verdana"/>
          <w:b/>
          <w:bCs/>
          <w:color w:val="6699CC"/>
          <w:kern w:val="36"/>
          <w:sz w:val="30"/>
          <w:szCs w:val="30"/>
        </w:rPr>
        <w:t xml:space="preserve"> your appl</w:t>
      </w:r>
      <w:r w:rsidR="002221C4">
        <w:rPr>
          <w:rFonts w:ascii="Verdana" w:hAnsi="Verdana"/>
          <w:b/>
          <w:bCs/>
          <w:color w:val="6699CC"/>
          <w:kern w:val="36"/>
          <w:sz w:val="30"/>
          <w:szCs w:val="30"/>
        </w:rPr>
        <w:t>i</w:t>
      </w:r>
      <w:r w:rsidR="00C34CE2">
        <w:rPr>
          <w:rFonts w:ascii="Verdana" w:hAnsi="Verdana"/>
          <w:b/>
          <w:bCs/>
          <w:color w:val="6699CC"/>
          <w:kern w:val="36"/>
          <w:sz w:val="30"/>
          <w:szCs w:val="30"/>
        </w:rPr>
        <w:t>cation: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2221C4" w:rsidRPr="002221C4" w:rsidTr="002221C4">
        <w:trPr>
          <w:hidden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1C4" w:rsidRPr="002221C4" w:rsidRDefault="002221C4" w:rsidP="002221C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</w:pPr>
            <w:r w:rsidRPr="002221C4"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  <w:t>Top of Form</w:t>
            </w:r>
          </w:p>
          <w:p w:rsidR="002221C4" w:rsidRPr="002221C4" w:rsidRDefault="002221C4" w:rsidP="002221C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7"/>
              <w:gridCol w:w="156"/>
            </w:tblGrid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 xml:space="preserve">Full Name :  </w:t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</w: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softHyphen/>
                    <w:t>__________________________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Date of Birth :  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Home Address :  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City or Town :  _________________________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Zip :  _________________________________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Phone (Home) :  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Phone (Cell) :  __________________________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 w:rsidRPr="002221C4"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E-mail Address :  ________________________</w:t>
                  </w: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FE7170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7170" w:rsidRPr="002221C4" w:rsidRDefault="00FE7170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T-Shirt Size: 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E7170" w:rsidRPr="002221C4" w:rsidRDefault="00FE7170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21C4" w:rsidRPr="002221C4" w:rsidTr="002221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  <w:p w:rsidR="002221C4" w:rsidRDefault="00801DF1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Fax:  978-762-0258</w:t>
                  </w:r>
                </w:p>
                <w:p w:rsidR="002221C4" w:rsidRDefault="00801DF1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 xml:space="preserve">Email: 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osilva@danversma.gov</w:t>
                  </w: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Sgt. Olivia Silva</w:t>
                  </w: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Danvers Police Dept.</w:t>
                  </w:r>
                </w:p>
                <w:p w:rsid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120 Ash Street</w:t>
                  </w:r>
                </w:p>
                <w:p w:rsidR="002221C4" w:rsidRPr="002221C4" w:rsidRDefault="002221C4" w:rsidP="001C23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  <w:t>Danvers, MA 01923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221C4" w:rsidRPr="002221C4" w:rsidRDefault="002221C4" w:rsidP="002221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666666"/>
                      <w:sz w:val="32"/>
                      <w:szCs w:val="32"/>
                    </w:rPr>
                  </w:pPr>
                </w:p>
              </w:tc>
            </w:tr>
          </w:tbl>
          <w:p w:rsidR="002221C4" w:rsidRPr="002221C4" w:rsidRDefault="002221C4" w:rsidP="002221C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</w:pPr>
            <w:r w:rsidRPr="002221C4">
              <w:rPr>
                <w:rFonts w:ascii="Arial" w:eastAsia="Times New Roman" w:hAnsi="Arial" w:cs="Arial"/>
                <w:b/>
                <w:vanish/>
                <w:sz w:val="16"/>
                <w:szCs w:val="16"/>
              </w:rPr>
              <w:t>Bottom of Form</w:t>
            </w:r>
          </w:p>
          <w:p w:rsidR="002221C4" w:rsidRPr="002221C4" w:rsidRDefault="002221C4" w:rsidP="002221C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</w:p>
        </w:tc>
      </w:tr>
    </w:tbl>
    <w:p w:rsidR="00AE085C" w:rsidRDefault="00AE085C" w:rsidP="001C23B5"/>
    <w:sectPr w:rsidR="00AE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C"/>
    <w:rsid w:val="00011CA1"/>
    <w:rsid w:val="001C23B5"/>
    <w:rsid w:val="001C6E54"/>
    <w:rsid w:val="002221C4"/>
    <w:rsid w:val="002574A2"/>
    <w:rsid w:val="00263574"/>
    <w:rsid w:val="002A176B"/>
    <w:rsid w:val="0039189E"/>
    <w:rsid w:val="004310D5"/>
    <w:rsid w:val="00537C49"/>
    <w:rsid w:val="005F386C"/>
    <w:rsid w:val="00680C23"/>
    <w:rsid w:val="007215AC"/>
    <w:rsid w:val="00801DF1"/>
    <w:rsid w:val="0092571F"/>
    <w:rsid w:val="00A53155"/>
    <w:rsid w:val="00AE085C"/>
    <w:rsid w:val="00C34CE2"/>
    <w:rsid w:val="00D42828"/>
    <w:rsid w:val="00DF116F"/>
    <w:rsid w:val="00FA683C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0CE8B-0210-4373-81DB-1CBE653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21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76">
                  <w:marLeft w:val="0"/>
                  <w:marRight w:val="0"/>
                  <w:marTop w:val="0"/>
                  <w:marBottom w:val="0"/>
                  <w:divBdr>
                    <w:top w:val="single" w:sz="6" w:space="0" w:color="EAF4FE"/>
                    <w:left w:val="single" w:sz="6" w:space="0" w:color="EAF4FE"/>
                    <w:bottom w:val="single" w:sz="6" w:space="0" w:color="EAF4FE"/>
                    <w:right w:val="single" w:sz="6" w:space="0" w:color="EAF4FE"/>
                  </w:divBdr>
                  <w:divsChild>
                    <w:div w:id="580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Olivia</dc:creator>
  <cp:keywords/>
  <dc:description/>
  <cp:lastModifiedBy>Silva, Olivia</cp:lastModifiedBy>
  <cp:revision>2</cp:revision>
  <cp:lastPrinted>2015-03-09T13:56:00Z</cp:lastPrinted>
  <dcterms:created xsi:type="dcterms:W3CDTF">2017-08-30T14:21:00Z</dcterms:created>
  <dcterms:modified xsi:type="dcterms:W3CDTF">2017-08-30T14:21:00Z</dcterms:modified>
</cp:coreProperties>
</file>